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C339" w14:textId="77777777" w:rsidR="00F1380D" w:rsidRDefault="00170412">
      <w:r>
        <w:rPr>
          <w:noProof/>
          <w:lang w:eastAsia="et-EE"/>
        </w:rPr>
        <w:drawing>
          <wp:inline distT="0" distB="0" distL="0" distR="0" wp14:anchorId="289BC772" wp14:editId="7B3F35FB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2D14" w14:textId="6E6B4BBD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0FC857EC" w14:textId="77777777" w:rsidR="00973864" w:rsidRDefault="008B59BB" w:rsidP="00591546">
      <w:pPr>
        <w:tabs>
          <w:tab w:val="left" w:pos="5040"/>
        </w:tabs>
      </w:pPr>
      <w:r>
        <w:t>Viimsi Vallavalitsus</w:t>
      </w:r>
      <w:r w:rsidR="00326FCF">
        <w:t xml:space="preserve">                                      </w:t>
      </w:r>
      <w:r w:rsidR="00973864">
        <w:t>Teie: 24.04.2024 nr 11-10/1920</w:t>
      </w:r>
    </w:p>
    <w:p w14:paraId="65AC2451" w14:textId="57569E8B" w:rsidR="00671420" w:rsidRDefault="00973864" w:rsidP="00591546">
      <w:pPr>
        <w:tabs>
          <w:tab w:val="left" w:pos="5040"/>
        </w:tabs>
      </w:pPr>
      <w:r>
        <w:t xml:space="preserve"> </w:t>
      </w:r>
      <w:hyperlink r:id="rId6" w:history="1">
        <w:r w:rsidRPr="00AE4B5F">
          <w:rPr>
            <w:rStyle w:val="Hyperlink"/>
          </w:rPr>
          <w:t>info@viimsivv.ee</w:t>
        </w:r>
      </w:hyperlink>
      <w:r>
        <w:t xml:space="preserve">                                         </w:t>
      </w:r>
      <w:r w:rsidR="00671420">
        <w:t>Meie: kuupäev vastavalt digitaalallkirja</w:t>
      </w:r>
    </w:p>
    <w:p w14:paraId="17FA1F47" w14:textId="1DFA6120" w:rsidR="00671420" w:rsidRDefault="00973864" w:rsidP="00973864">
      <w:pPr>
        <w:ind w:firstLine="708"/>
      </w:pPr>
      <w:r>
        <w:t xml:space="preserve">    </w:t>
      </w:r>
      <w:hyperlink r:id="rId7" w:history="1"/>
      <w:hyperlink r:id="rId8" w:history="1"/>
      <w:r w:rsidR="00671420">
        <w:tab/>
      </w:r>
      <w:r w:rsidR="00671420">
        <w:tab/>
      </w:r>
      <w:r w:rsidR="00671420">
        <w:tab/>
      </w:r>
      <w:r w:rsidR="00326FCF">
        <w:tab/>
      </w:r>
      <w:r>
        <w:t xml:space="preserve">            </w:t>
      </w:r>
      <w:r w:rsidR="00AC228E">
        <w:t>k</w:t>
      </w:r>
      <w:r w:rsidR="00671420">
        <w:t>uupäevale nr 9-1/</w:t>
      </w:r>
      <w:r w:rsidR="00D5233E">
        <w:t>2024/</w:t>
      </w:r>
      <w:r w:rsidR="008B59BB">
        <w:t>2801</w:t>
      </w:r>
    </w:p>
    <w:p w14:paraId="718EB730" w14:textId="77777777" w:rsidR="00772584" w:rsidRDefault="00772584"/>
    <w:p w14:paraId="603EBE0C" w14:textId="77777777" w:rsidR="00DB2B74" w:rsidRDefault="00DB2B74"/>
    <w:p w14:paraId="141E336C" w14:textId="77777777" w:rsidR="008B59BB" w:rsidRDefault="008B59BB">
      <w:pPr>
        <w:rPr>
          <w:b/>
        </w:rPr>
      </w:pPr>
      <w:r>
        <w:rPr>
          <w:b/>
        </w:rPr>
        <w:t xml:space="preserve">Reoveejaama rajamine </w:t>
      </w:r>
    </w:p>
    <w:p w14:paraId="526C1537" w14:textId="1591489C" w:rsidR="00AF61E1" w:rsidRPr="00AF61E1" w:rsidRDefault="008B59BB">
      <w:pPr>
        <w:rPr>
          <w:b/>
        </w:rPr>
      </w:pPr>
      <w:r>
        <w:rPr>
          <w:b/>
        </w:rPr>
        <w:t>Viimsi metskond 79 maaüksusele</w:t>
      </w:r>
    </w:p>
    <w:p w14:paraId="1776C09D" w14:textId="77777777" w:rsidR="00967723" w:rsidRDefault="00967723"/>
    <w:p w14:paraId="53B97FC9" w14:textId="76366151" w:rsidR="00604AF9" w:rsidRDefault="00233C63" w:rsidP="00973864">
      <w:pPr>
        <w:jc w:val="both"/>
      </w:pPr>
      <w:r>
        <w:t xml:space="preserve">Esitasite 24.04.2024 Kliimaministeeriumile kirja nr 11-10/1920, milles palute </w:t>
      </w:r>
      <w:r w:rsidR="00614669">
        <w:t>Kliimaministeeriumi seisukohta kinnisasjale Viimsi metskond 79 reoveejaama rajamise kohta. Ühtlasi palute seisukohta Viimsi metskond 79 jagamise ja ligikaudse pindalaga 10 952 m</w:t>
      </w:r>
      <w:r w:rsidR="00614669">
        <w:rPr>
          <w:rFonts w:ascii="Calibri" w:hAnsi="Calibri" w:cs="Calibri"/>
        </w:rPr>
        <w:t>²</w:t>
      </w:r>
      <w:r w:rsidR="00614669">
        <w:t xml:space="preserve"> </w:t>
      </w:r>
      <w:proofErr w:type="spellStart"/>
      <w:r w:rsidR="00614669">
        <w:t>äralõike</w:t>
      </w:r>
      <w:proofErr w:type="spellEnd"/>
      <w:r w:rsidR="00614669">
        <w:t xml:space="preserve"> Viimsi vallale tasuta võõrandamise kohta.</w:t>
      </w:r>
      <w:r w:rsidR="00F36432">
        <w:t xml:space="preserve"> Viimsi metskond 79 kinnisasja (katastritunnus 89001:001:2510) valitsejaks on Kliimaministeerium ja volitatud asutuseks Riigimetsa Majandamise Keskus (edaspidi RMK). Kliimaministeerium edastas Teie taotluse RMK-</w:t>
      </w:r>
      <w:proofErr w:type="spellStart"/>
      <w:r w:rsidR="00F36432">
        <w:t>le</w:t>
      </w:r>
      <w:proofErr w:type="spellEnd"/>
      <w:r w:rsidR="00F36432">
        <w:t xml:space="preserve"> seisukoha kujundamiseks ja vastuskirja koostamiseks.</w:t>
      </w:r>
    </w:p>
    <w:p w14:paraId="4B5214F9" w14:textId="77777777" w:rsidR="00604AF9" w:rsidRDefault="00604AF9" w:rsidP="00973864">
      <w:pPr>
        <w:jc w:val="both"/>
      </w:pPr>
    </w:p>
    <w:p w14:paraId="781171C7" w14:textId="151CCD4A" w:rsidR="00F36432" w:rsidRDefault="00C03056" w:rsidP="00973864">
      <w:pPr>
        <w:jc w:val="both"/>
      </w:pPr>
      <w:r>
        <w:t xml:space="preserve">Tutvudes Teie taotlusega ja reoveepuhasti asukoha skeemiga selgus, et samasse asukohta on </w:t>
      </w:r>
      <w:r w:rsidR="00604AF9">
        <w:t xml:space="preserve">Viimsi </w:t>
      </w:r>
      <w:r>
        <w:t>vald varasemalt soovinud rajada jäätmejaama ja ringmajanduskeskuse</w:t>
      </w:r>
      <w:r w:rsidR="00216238">
        <w:t xml:space="preserve"> (Viimsi Vallvalitsuse 16.02.2023 taotlus </w:t>
      </w:r>
      <w:r w:rsidR="00604AF9">
        <w:t>Keskkonnaministeeriumile nr 15-8/482</w:t>
      </w:r>
      <w:r w:rsidR="00216238">
        <w:t>). Antud küsimuses esitas</w:t>
      </w:r>
      <w:r w:rsidR="00912EC1">
        <w:t xml:space="preserve">  </w:t>
      </w:r>
      <w:r w:rsidR="00450DBF">
        <w:t xml:space="preserve"> </w:t>
      </w:r>
      <w:r w:rsidR="007F56CD">
        <w:t xml:space="preserve">RMK </w:t>
      </w:r>
      <w:r w:rsidR="00216238">
        <w:t>o</w:t>
      </w:r>
      <w:r w:rsidR="007F56CD">
        <w:t>ma seisukoha</w:t>
      </w:r>
      <w:r w:rsidR="00216238">
        <w:t xml:space="preserve"> </w:t>
      </w:r>
      <w:r w:rsidR="007F56CD">
        <w:t xml:space="preserve"> Keskkonnaministeeriumile 09.03.2023 kirjas nr 3-1.1/2023/1120</w:t>
      </w:r>
      <w:r w:rsidR="000714E3">
        <w:t xml:space="preserve">, milles on selgitatud, miks RMK valla poolt välja pakutud asukoha valikuga ei nõustu ning </w:t>
      </w:r>
      <w:r w:rsidR="00A736B9">
        <w:t>tehtud ettepanekuid alternatiivseteks asukoha valikuteks.</w:t>
      </w:r>
    </w:p>
    <w:p w14:paraId="251B7855" w14:textId="77777777" w:rsidR="00216238" w:rsidRDefault="00216238" w:rsidP="00973864">
      <w:pPr>
        <w:jc w:val="both"/>
      </w:pPr>
    </w:p>
    <w:p w14:paraId="2D355051" w14:textId="0C7B1C5A" w:rsidR="00216238" w:rsidRDefault="00216238" w:rsidP="00973864">
      <w:pPr>
        <w:jc w:val="both"/>
      </w:pPr>
      <w:r>
        <w:t>RMK on jätkuval</w:t>
      </w:r>
      <w:r w:rsidR="00A82BC9">
        <w:t>t</w:t>
      </w:r>
      <w:r>
        <w:t xml:space="preserve"> seisukohal, et Viimsi metskond 79 kinnisasi on tervikuna RMK-</w:t>
      </w:r>
      <w:proofErr w:type="spellStart"/>
      <w:r>
        <w:t>le</w:t>
      </w:r>
      <w:proofErr w:type="spellEnd"/>
      <w:r>
        <w:t xml:space="preserve"> vajalik tema põhimäärusest tulenevate ülesannete täitmiseks. Viimsi metskond 79 kinnisasi on põline riigimetsamaa</w:t>
      </w:r>
      <w:r w:rsidR="008F53A7">
        <w:t xml:space="preserve"> ning ühtlasi kõrgendatud avaliku huviga ala, kus tulenevalt ühiskonna ootusest metsade säilimisele on Viimsi vallas riigimetsa majandamine sisuliselt peatunud. Tõenäoliselt kaasneks reovee</w:t>
      </w:r>
      <w:r w:rsidR="00EF35BE">
        <w:t>jaama</w:t>
      </w:r>
      <w:r w:rsidR="008F53A7">
        <w:t xml:space="preserve"> rajamisega aga metsa raadamine</w:t>
      </w:r>
      <w:r w:rsidR="0091016B">
        <w:t>, mida RMK sellistel aladel ehitustegevuse eesmärgil võimalikuks ei pea.</w:t>
      </w:r>
      <w:r w:rsidR="00E23C54">
        <w:t xml:space="preserve"> Samuti märgime, et taotletavale alale ulatub II kaitsekategooria liigi kanakulli elupaik. RMK põhimääruse kohaselt on RMK ülesandeks muuhulgas ka maastiku, pärandkultuuriobjektide ja kaitstavate loodusobjektide hoidmine.</w:t>
      </w:r>
    </w:p>
    <w:p w14:paraId="58EE72CF" w14:textId="77777777" w:rsidR="00E23C54" w:rsidRDefault="00E23C54" w:rsidP="00973864">
      <w:pPr>
        <w:jc w:val="both"/>
      </w:pPr>
    </w:p>
    <w:p w14:paraId="6ABB9C4F" w14:textId="21C8C9D5" w:rsidR="00E23C54" w:rsidRDefault="00E23C54" w:rsidP="00973864">
      <w:pPr>
        <w:jc w:val="both"/>
      </w:pPr>
      <w:r>
        <w:t xml:space="preserve">Tuginedes eeltoodule </w:t>
      </w:r>
      <w:r w:rsidR="00973864">
        <w:t>ei pea RMK valitud asukohta reoveejaama rajamiseks sobilikuks ning ei nõustu Viimsi metskond 79 kinnisasja jagamisega ja väljalõike Viimsi vallale võõrandamisega.</w:t>
      </w:r>
    </w:p>
    <w:p w14:paraId="4CF25F40" w14:textId="77777777" w:rsidR="00967723" w:rsidRDefault="00967723" w:rsidP="00973864">
      <w:pPr>
        <w:jc w:val="both"/>
      </w:pPr>
    </w:p>
    <w:p w14:paraId="2EE7F867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4315AE5" w14:textId="77777777" w:rsidR="001A0C83" w:rsidRDefault="001A0C83" w:rsidP="001A0C83"/>
    <w:p w14:paraId="4478B4A5" w14:textId="77777777" w:rsidR="001A0C83" w:rsidRPr="00E27C8F" w:rsidRDefault="001A0C83" w:rsidP="001A0C83">
      <w:r>
        <w:t>(allkirjastatud digitaalselt)</w:t>
      </w:r>
    </w:p>
    <w:p w14:paraId="65B6F348" w14:textId="77777777" w:rsidR="001A0C83" w:rsidRDefault="001A0C83" w:rsidP="001A0C83"/>
    <w:p w14:paraId="3522EF77" w14:textId="611BB94B" w:rsidR="00D64A47" w:rsidRDefault="007A7DD1" w:rsidP="001A0C83">
      <w:r>
        <w:t>Andrus Lauren</w:t>
      </w:r>
    </w:p>
    <w:p w14:paraId="18498658" w14:textId="72BD4C8D" w:rsidR="00EC38A5" w:rsidRDefault="007A7DD1" w:rsidP="001A0C83">
      <w:r>
        <w:t>Kinnisvaraosakonna juhataja</w:t>
      </w:r>
    </w:p>
    <w:p w14:paraId="13AA0A66" w14:textId="77777777" w:rsidR="007A7DD1" w:rsidRDefault="007A7DD1" w:rsidP="001A0C83"/>
    <w:p w14:paraId="1FAE8AC7" w14:textId="5774F251" w:rsidR="008975BF" w:rsidRDefault="00233C63" w:rsidP="007A7BB0">
      <w:pPr>
        <w:jc w:val="both"/>
      </w:pPr>
      <w:r>
        <w:t>Koopia: Kliimaministeerium</w:t>
      </w:r>
      <w:r w:rsidR="00E8296B">
        <w:t xml:space="preserve"> 24.04.2024 nr 5-9/24/2162</w:t>
      </w:r>
    </w:p>
    <w:p w14:paraId="060EB183" w14:textId="77777777" w:rsidR="00507403" w:rsidRDefault="00507403" w:rsidP="001A0C83"/>
    <w:p w14:paraId="7BF57FB3" w14:textId="421CE0B4" w:rsidR="005163FA" w:rsidRDefault="005163FA" w:rsidP="001A0C83">
      <w:r>
        <w:t xml:space="preserve">Andrus Kevvai </w:t>
      </w:r>
      <w:r w:rsidR="008744FE">
        <w:t>506 6931</w:t>
      </w:r>
    </w:p>
    <w:p w14:paraId="6DEF7D55" w14:textId="3B3EEB52" w:rsidR="001A0C83" w:rsidRDefault="001A0C83" w:rsidP="001A0C83">
      <w:r>
        <w:t>Ere Kaaristu</w:t>
      </w:r>
      <w:r w:rsidR="0059389C">
        <w:t xml:space="preserve">  </w:t>
      </w:r>
      <w:r>
        <w:t>528 5345</w:t>
      </w: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714E3"/>
    <w:rsid w:val="00075E66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57E80"/>
    <w:rsid w:val="00162E5D"/>
    <w:rsid w:val="00170412"/>
    <w:rsid w:val="00174C7B"/>
    <w:rsid w:val="00175A3C"/>
    <w:rsid w:val="0017729F"/>
    <w:rsid w:val="001A0C83"/>
    <w:rsid w:val="001A4D21"/>
    <w:rsid w:val="001E3580"/>
    <w:rsid w:val="001F6DAD"/>
    <w:rsid w:val="00216238"/>
    <w:rsid w:val="00227E70"/>
    <w:rsid w:val="00232D17"/>
    <w:rsid w:val="00233C63"/>
    <w:rsid w:val="00250795"/>
    <w:rsid w:val="00253B9A"/>
    <w:rsid w:val="00267331"/>
    <w:rsid w:val="002A3052"/>
    <w:rsid w:val="002C0986"/>
    <w:rsid w:val="002D1A2F"/>
    <w:rsid w:val="002D35B6"/>
    <w:rsid w:val="002D479C"/>
    <w:rsid w:val="003002C0"/>
    <w:rsid w:val="003022C4"/>
    <w:rsid w:val="0030460B"/>
    <w:rsid w:val="00326FCF"/>
    <w:rsid w:val="00327F4A"/>
    <w:rsid w:val="00333A58"/>
    <w:rsid w:val="0033485E"/>
    <w:rsid w:val="00347165"/>
    <w:rsid w:val="003672EE"/>
    <w:rsid w:val="00367EAE"/>
    <w:rsid w:val="00370D8F"/>
    <w:rsid w:val="00382B9B"/>
    <w:rsid w:val="003C44B7"/>
    <w:rsid w:val="003C6F97"/>
    <w:rsid w:val="003F16AA"/>
    <w:rsid w:val="003F1990"/>
    <w:rsid w:val="003F5DFE"/>
    <w:rsid w:val="004051D5"/>
    <w:rsid w:val="00447345"/>
    <w:rsid w:val="00450DBF"/>
    <w:rsid w:val="00456605"/>
    <w:rsid w:val="00497E9C"/>
    <w:rsid w:val="004A163C"/>
    <w:rsid w:val="004B45EC"/>
    <w:rsid w:val="004B7BF6"/>
    <w:rsid w:val="004E031C"/>
    <w:rsid w:val="0050320F"/>
    <w:rsid w:val="00507403"/>
    <w:rsid w:val="00515AAD"/>
    <w:rsid w:val="005163FA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04AF9"/>
    <w:rsid w:val="00614669"/>
    <w:rsid w:val="00626CAE"/>
    <w:rsid w:val="006342CE"/>
    <w:rsid w:val="0064795D"/>
    <w:rsid w:val="00671420"/>
    <w:rsid w:val="006C1EF9"/>
    <w:rsid w:val="006D0758"/>
    <w:rsid w:val="006E41A3"/>
    <w:rsid w:val="0070696B"/>
    <w:rsid w:val="0071005D"/>
    <w:rsid w:val="007230E2"/>
    <w:rsid w:val="0076600E"/>
    <w:rsid w:val="00772584"/>
    <w:rsid w:val="0079780E"/>
    <w:rsid w:val="007A7BB0"/>
    <w:rsid w:val="007A7DD1"/>
    <w:rsid w:val="007D749C"/>
    <w:rsid w:val="007E0C97"/>
    <w:rsid w:val="007F347C"/>
    <w:rsid w:val="007F56CD"/>
    <w:rsid w:val="008139EA"/>
    <w:rsid w:val="00817082"/>
    <w:rsid w:val="00821FA9"/>
    <w:rsid w:val="00853E6F"/>
    <w:rsid w:val="0086101A"/>
    <w:rsid w:val="008712F3"/>
    <w:rsid w:val="008744FE"/>
    <w:rsid w:val="00883B6D"/>
    <w:rsid w:val="008911EC"/>
    <w:rsid w:val="008975BF"/>
    <w:rsid w:val="008A54FE"/>
    <w:rsid w:val="008B59BB"/>
    <w:rsid w:val="008B6406"/>
    <w:rsid w:val="008B7699"/>
    <w:rsid w:val="008F53A7"/>
    <w:rsid w:val="008F7484"/>
    <w:rsid w:val="009044AF"/>
    <w:rsid w:val="0091016B"/>
    <w:rsid w:val="00912EC1"/>
    <w:rsid w:val="009274F5"/>
    <w:rsid w:val="00941899"/>
    <w:rsid w:val="009428DD"/>
    <w:rsid w:val="00946832"/>
    <w:rsid w:val="00967723"/>
    <w:rsid w:val="00973864"/>
    <w:rsid w:val="00975A4E"/>
    <w:rsid w:val="009817B6"/>
    <w:rsid w:val="00982155"/>
    <w:rsid w:val="009849A2"/>
    <w:rsid w:val="009C690C"/>
    <w:rsid w:val="009E7956"/>
    <w:rsid w:val="00A136F4"/>
    <w:rsid w:val="00A25B12"/>
    <w:rsid w:val="00A36049"/>
    <w:rsid w:val="00A54232"/>
    <w:rsid w:val="00A56F4A"/>
    <w:rsid w:val="00A736B9"/>
    <w:rsid w:val="00A82BC9"/>
    <w:rsid w:val="00AA5EB5"/>
    <w:rsid w:val="00AC228E"/>
    <w:rsid w:val="00AC3A06"/>
    <w:rsid w:val="00AD16B6"/>
    <w:rsid w:val="00AF401C"/>
    <w:rsid w:val="00AF61E1"/>
    <w:rsid w:val="00AF7994"/>
    <w:rsid w:val="00B35121"/>
    <w:rsid w:val="00B3625B"/>
    <w:rsid w:val="00B55657"/>
    <w:rsid w:val="00B55D86"/>
    <w:rsid w:val="00B62F42"/>
    <w:rsid w:val="00B746CE"/>
    <w:rsid w:val="00B820AD"/>
    <w:rsid w:val="00B86886"/>
    <w:rsid w:val="00BF1A22"/>
    <w:rsid w:val="00BF231D"/>
    <w:rsid w:val="00C03056"/>
    <w:rsid w:val="00C20065"/>
    <w:rsid w:val="00C31695"/>
    <w:rsid w:val="00C74AB5"/>
    <w:rsid w:val="00CA5CF2"/>
    <w:rsid w:val="00CB4FCC"/>
    <w:rsid w:val="00CC1E53"/>
    <w:rsid w:val="00CC2CE2"/>
    <w:rsid w:val="00D03B81"/>
    <w:rsid w:val="00D13512"/>
    <w:rsid w:val="00D21A33"/>
    <w:rsid w:val="00D229B4"/>
    <w:rsid w:val="00D31526"/>
    <w:rsid w:val="00D50720"/>
    <w:rsid w:val="00D5233E"/>
    <w:rsid w:val="00D56067"/>
    <w:rsid w:val="00D64A47"/>
    <w:rsid w:val="00D66FFE"/>
    <w:rsid w:val="00D81AB6"/>
    <w:rsid w:val="00DA56BB"/>
    <w:rsid w:val="00DB2B74"/>
    <w:rsid w:val="00DD03FD"/>
    <w:rsid w:val="00DF6DA0"/>
    <w:rsid w:val="00E23C54"/>
    <w:rsid w:val="00E27815"/>
    <w:rsid w:val="00E37E6F"/>
    <w:rsid w:val="00E436E1"/>
    <w:rsid w:val="00E55894"/>
    <w:rsid w:val="00E57E44"/>
    <w:rsid w:val="00E67535"/>
    <w:rsid w:val="00E8296B"/>
    <w:rsid w:val="00E85C9E"/>
    <w:rsid w:val="00EA675B"/>
    <w:rsid w:val="00EC38A5"/>
    <w:rsid w:val="00EC6039"/>
    <w:rsid w:val="00EE32A5"/>
    <w:rsid w:val="00EF35BE"/>
    <w:rsid w:val="00F1380D"/>
    <w:rsid w:val="00F36432"/>
    <w:rsid w:val="00F53EA1"/>
    <w:rsid w:val="00F74199"/>
    <w:rsid w:val="00F77023"/>
    <w:rsid w:val="00FD2BA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B2E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aamet@maa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imsivv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23</cp:revision>
  <cp:lastPrinted>2024-05-03T10:29:00Z</cp:lastPrinted>
  <dcterms:created xsi:type="dcterms:W3CDTF">2024-05-31T07:10:00Z</dcterms:created>
  <dcterms:modified xsi:type="dcterms:W3CDTF">2024-06-03T09:20:00Z</dcterms:modified>
</cp:coreProperties>
</file>